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8B26" w14:textId="7F1DB201" w:rsidR="001F0F01" w:rsidRPr="001F0F01" w:rsidRDefault="001F0F01" w:rsidP="001F0F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F01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6209F48A" w14:textId="77777777" w:rsidR="001F0F01" w:rsidRPr="001F0F01" w:rsidRDefault="001F0F01" w:rsidP="001F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F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F733C4" w14:textId="0B34CE83" w:rsidR="001F0F01" w:rsidRPr="001F0F01" w:rsidRDefault="001F0F01" w:rsidP="001F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01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BEED02" w14:textId="5859FCFF" w:rsidR="001F0F01" w:rsidRPr="001F0F01" w:rsidRDefault="001F0F01" w:rsidP="001F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01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0F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97348D" w14:textId="49A66FE2" w:rsidR="001F0F01" w:rsidRPr="001F0F01" w:rsidRDefault="001F0F01" w:rsidP="001F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01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BB3A0" w14:textId="097B80D8" w:rsidR="001F0F01" w:rsidRPr="001F0F01" w:rsidRDefault="001F0F01" w:rsidP="001F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AA6DFD6" w14:textId="139423BF" w:rsidR="001F0F01" w:rsidRPr="001F0F01" w:rsidRDefault="001F0F01" w:rsidP="001F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01">
        <w:rPr>
          <w:rFonts w:ascii="Times New Roman" w:hAnsi="Times New Roman" w:cs="Times New Roman"/>
          <w:sz w:val="24"/>
          <w:szCs w:val="24"/>
        </w:rPr>
        <w:t xml:space="preserve">Program Studi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8B6B4" w14:textId="352C049E" w:rsidR="001F0F01" w:rsidRPr="001F0F01" w:rsidRDefault="001F0F01" w:rsidP="001F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F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0F0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B0C97" w14:textId="393FB62E" w:rsidR="001F0F01" w:rsidRPr="001F0F01" w:rsidRDefault="001F0F01" w:rsidP="001F0F01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0F01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Program Studi Pendidikan Dokter Spesialis di Universitas lain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Program Studi Pendidikan Dokter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Universitas Jember</w:t>
      </w:r>
    </w:p>
    <w:p w14:paraId="06E5A551" w14:textId="7B6793F3" w:rsidR="001F0F01" w:rsidRPr="001F0F01" w:rsidRDefault="001F0F01" w:rsidP="001F0F01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0F01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Program Studi Pendidikan Dokter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Universitas Jember</w:t>
      </w:r>
    </w:p>
    <w:p w14:paraId="4F45D22F" w14:textId="37328BB6" w:rsidR="001F0F01" w:rsidRPr="001F0F01" w:rsidRDefault="001F0F01" w:rsidP="001F0F01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0F01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(3) kali pada program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di Universitas atua Pusat Pendidikan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943AC" w14:textId="4B8B476B" w:rsidR="001F0F01" w:rsidRPr="001F0F01" w:rsidRDefault="001F0F01" w:rsidP="001F0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0F0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penuhi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1F0F01">
        <w:rPr>
          <w:rFonts w:ascii="Times New Roman" w:hAnsi="Times New Roman" w:cs="Times New Roman"/>
          <w:sz w:val="24"/>
          <w:szCs w:val="24"/>
        </w:rPr>
        <w:t>.</w:t>
      </w:r>
    </w:p>
    <w:p w14:paraId="237539F5" w14:textId="77777777" w:rsidR="001F0F01" w:rsidRDefault="001F0F01" w:rsidP="001F0F01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3615FBE5" w14:textId="3F153E86" w:rsidR="001F0F01" w:rsidRPr="001F0F01" w:rsidRDefault="001F0F01" w:rsidP="001F0F01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…………………, …………………….</w:t>
      </w:r>
      <w:r w:rsidRPr="001F0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D7535" w14:textId="570C2B38" w:rsidR="001F0F01" w:rsidRDefault="001F0F01" w:rsidP="001F0F01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5F01BFEC" w14:textId="08E2DF49" w:rsidR="001F0F01" w:rsidRDefault="00F616FB" w:rsidP="001F0F01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22D2" wp14:editId="4E047EB7">
                <wp:simplePos x="0" y="0"/>
                <wp:positionH relativeFrom="column">
                  <wp:posOffset>3215640</wp:posOffset>
                </wp:positionH>
                <wp:positionV relativeFrom="paragraph">
                  <wp:posOffset>635</wp:posOffset>
                </wp:positionV>
                <wp:extent cx="640080" cy="365760"/>
                <wp:effectExtent l="0" t="0" r="26670" b="15240"/>
                <wp:wrapNone/>
                <wp:docPr id="12201206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8E018" w14:textId="77777777" w:rsidR="00F616FB" w:rsidRPr="00F616FB" w:rsidRDefault="00F616FB" w:rsidP="00F616F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104C47F4" w14:textId="6C4AC232" w:rsidR="00F616FB" w:rsidRPr="00F616FB" w:rsidRDefault="00F616FB" w:rsidP="00F616F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616F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Materai</w:t>
                            </w:r>
                            <w:proofErr w:type="spellEnd"/>
                            <w:r w:rsidRPr="00F616F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1722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2pt;margin-top:.05pt;width:50.4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" fillcolor="white [3201]" strokeweight=".5pt">
                <v:textbox>
                  <w:txbxContent>
                    <w:p w14:paraId="0B08E018" w14:textId="77777777" w:rsidR="00F616FB" w:rsidRPr="00F616FB" w:rsidRDefault="00F616FB" w:rsidP="00F616F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104C47F4" w14:textId="6C4AC232" w:rsidR="00F616FB" w:rsidRPr="00F616FB" w:rsidRDefault="00F616FB" w:rsidP="00F616F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proofErr w:type="spellStart"/>
                      <w:r w:rsidRPr="00F616F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Materai</w:t>
                      </w:r>
                      <w:proofErr w:type="spellEnd"/>
                      <w:r w:rsidRPr="00F616F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0ABF2236" w14:textId="77777777" w:rsidR="001F0F01" w:rsidRDefault="001F0F01" w:rsidP="001F0F01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15800DE9" w14:textId="7A597E4F" w:rsidR="001F1E21" w:rsidRPr="001F0F01" w:rsidRDefault="001F0F01" w:rsidP="001F0F01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1F0F01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1F0F01">
        <w:rPr>
          <w:rFonts w:ascii="Times New Roman" w:hAnsi="Times New Roman" w:cs="Times New Roman"/>
          <w:sz w:val="24"/>
          <w:szCs w:val="24"/>
        </w:rPr>
        <w:t>Pese</w:t>
      </w:r>
      <w:r>
        <w:rPr>
          <w:rFonts w:ascii="Times New Roman" w:hAnsi="Times New Roman" w:cs="Times New Roman"/>
          <w:sz w:val="24"/>
          <w:szCs w:val="24"/>
        </w:rPr>
        <w:t>rta</w:t>
      </w:r>
      <w:proofErr w:type="spellEnd"/>
    </w:p>
    <w:sectPr w:rsidR="001F1E21" w:rsidRPr="001F0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69B"/>
    <w:multiLevelType w:val="hybridMultilevel"/>
    <w:tmpl w:val="443618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216F"/>
    <w:multiLevelType w:val="hybridMultilevel"/>
    <w:tmpl w:val="ADC6FD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84196">
    <w:abstractNumId w:val="1"/>
  </w:num>
  <w:num w:numId="2" w16cid:durableId="111228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01"/>
    <w:rsid w:val="001F0F01"/>
    <w:rsid w:val="001F1E21"/>
    <w:rsid w:val="006C3497"/>
    <w:rsid w:val="00896496"/>
    <w:rsid w:val="008C551E"/>
    <w:rsid w:val="009F24F5"/>
    <w:rsid w:val="00F43910"/>
    <w:rsid w:val="00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8F0E"/>
  <w15:chartTrackingRefBased/>
  <w15:docId w15:val="{DB7CB3F1-6196-464C-A5C3-D66C3FF9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F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F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F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F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F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F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F0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6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Yuda Nugraha</dc:creator>
  <cp:keywords/>
  <dc:description/>
  <cp:lastModifiedBy>Riyandoko Kodri</cp:lastModifiedBy>
  <cp:revision>2</cp:revision>
  <dcterms:created xsi:type="dcterms:W3CDTF">2025-02-26T12:11:00Z</dcterms:created>
  <dcterms:modified xsi:type="dcterms:W3CDTF">2025-02-26T12:11:00Z</dcterms:modified>
</cp:coreProperties>
</file>